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534" w:type="dxa"/>
        <w:tblLayout w:type="fixed"/>
        <w:tblLook w:val="04A0"/>
      </w:tblPr>
      <w:tblGrid>
        <w:gridCol w:w="5402"/>
        <w:gridCol w:w="730"/>
        <w:gridCol w:w="900"/>
        <w:gridCol w:w="1898"/>
        <w:gridCol w:w="636"/>
        <w:gridCol w:w="1207"/>
      </w:tblGrid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DB" w:rsidRDefault="00B16D9A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DA1925"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</w:p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от _____</w:t>
            </w:r>
            <w:r w:rsidR="00DA1925"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A1925" w:rsidRPr="00DA1925" w:rsidTr="00DA1925">
        <w:trPr>
          <w:trHeight w:val="1560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A1925">
              <w:rPr>
                <w:rFonts w:eastAsia="Times New Roman"/>
                <w:color w:val="auto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подгруппам </w:t>
            </w:r>
            <w:proofErr w:type="gramStart"/>
            <w:r w:rsidRPr="00DA1925">
              <w:rPr>
                <w:rFonts w:eastAsia="Times New Roman"/>
                <w:color w:val="auto"/>
                <w:lang w:eastAsia="ru-RU"/>
              </w:rPr>
              <w:t>видов расходов классификации расходов бюджетов</w:t>
            </w:r>
            <w:proofErr w:type="gramEnd"/>
            <w:r w:rsidRPr="00DA1925">
              <w:rPr>
                <w:rFonts w:eastAsia="Times New Roman"/>
                <w:color w:val="auto"/>
                <w:lang w:eastAsia="ru-RU"/>
              </w:rPr>
              <w:t xml:space="preserve"> на 2017 год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DA1925" w:rsidRPr="00DA1925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A1925" w:rsidTr="00DA1925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925" w:rsidRPr="00DA1925" w:rsidRDefault="003B79B6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14105</w:t>
            </w:r>
            <w:r w:rsidR="008C4FB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5683,5</w:t>
            </w:r>
          </w:p>
        </w:tc>
      </w:tr>
      <w:tr w:rsidR="00DA1925" w:rsidRPr="00DA1925" w:rsidTr="00DA1925">
        <w:trPr>
          <w:trHeight w:val="11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4595,5</w:t>
            </w:r>
          </w:p>
        </w:tc>
      </w:tr>
      <w:tr w:rsidR="00DA1925" w:rsidRPr="00DA1925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A1925" w:rsidTr="00DA1925">
        <w:trPr>
          <w:trHeight w:val="15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DA1925" w:rsidRPr="00DA1925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DA1925" w:rsidRPr="00DA1925" w:rsidTr="00DA1925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DA1925" w:rsidRPr="00DA1925" w:rsidTr="00DA1925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A1925" w:rsidTr="00DA1925">
        <w:trPr>
          <w:trHeight w:val="11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1088,0</w:t>
            </w:r>
          </w:p>
        </w:tc>
      </w:tr>
      <w:tr w:rsidR="00DA1925" w:rsidRPr="00DA1925" w:rsidTr="00DA1925">
        <w:trPr>
          <w:trHeight w:val="25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4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1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комплекса мер направленных на пропаганду </w:t>
            </w:r>
            <w:proofErr w:type="spell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2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6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Организация и размещение тематических материалов направленных на информирование на селения о безопасном поведении в экстремальных </w:t>
            </w: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ситуциях</w:t>
            </w:r>
            <w:proofErr w:type="spell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25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A1925" w:rsidTr="00DA1925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DA1925" w:rsidRPr="00DA1925" w:rsidTr="00DA1925">
        <w:trPr>
          <w:trHeight w:val="11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DA1925" w:rsidRPr="00DA1925" w:rsidTr="00DA1925">
        <w:trPr>
          <w:trHeight w:val="20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DA1925" w:rsidRPr="00DA1925" w:rsidTr="00DA1925">
        <w:trPr>
          <w:trHeight w:val="24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DA1925" w:rsidRPr="00DA1925" w:rsidTr="00DA1925">
        <w:trPr>
          <w:trHeight w:val="22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DA1925" w:rsidRPr="00DA1925" w:rsidTr="00DA1925">
        <w:trPr>
          <w:trHeight w:val="1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A1925" w:rsidTr="00DA1925">
        <w:trPr>
          <w:trHeight w:val="16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A1925" w:rsidTr="00DA1925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A1925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A1925" w:rsidTr="00DA1925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A1925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A1925" w:rsidTr="00DA1925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A1925" w:rsidTr="00DA1925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A1925" w:rsidTr="00DA1925">
        <w:trPr>
          <w:trHeight w:val="22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1052,4</w:t>
            </w:r>
          </w:p>
        </w:tc>
      </w:tr>
      <w:tr w:rsidR="00DA1925" w:rsidRPr="00DA1925" w:rsidTr="00DA1925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1052,4</w:t>
            </w:r>
          </w:p>
        </w:tc>
      </w:tr>
      <w:tr w:rsidR="00DA1925" w:rsidRPr="00DA1925" w:rsidTr="00DA1925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A1925" w:rsidTr="00DA1925">
        <w:trPr>
          <w:trHeight w:val="6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 услугами населения Лозновског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A1925" w:rsidTr="00DA1925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A1925" w:rsidTr="00DA1925">
        <w:trPr>
          <w:trHeight w:val="18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A1925" w:rsidTr="00DA1925">
        <w:trPr>
          <w:trHeight w:val="25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155,0</w:t>
            </w:r>
          </w:p>
        </w:tc>
      </w:tr>
      <w:tr w:rsidR="00DA1925" w:rsidRPr="00DA1925" w:rsidTr="00DA1925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155,0</w:t>
            </w:r>
          </w:p>
        </w:tc>
      </w:tr>
      <w:tr w:rsidR="00DA1925" w:rsidRPr="00DA1925" w:rsidTr="00DA192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  <w:r w:rsidR="00DA1925"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DA1925"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A1925" w:rsidTr="00DA1925">
        <w:trPr>
          <w:trHeight w:val="62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6,5</w:t>
            </w:r>
          </w:p>
        </w:tc>
      </w:tr>
      <w:tr w:rsidR="00DA1925" w:rsidRPr="00DA1925" w:rsidTr="00DA1925">
        <w:trPr>
          <w:trHeight w:val="18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DA1925"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</w:t>
            </w:r>
            <w:r w:rsidR="00C15F1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</w:t>
            </w:r>
            <w:r w:rsidR="00DA1925"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A1925" w:rsidTr="00DA1925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74617B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  <w:r w:rsidR="00C15F1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  <w:r w:rsidR="00DA1925"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A1925" w:rsidTr="00DA1925">
        <w:trPr>
          <w:trHeight w:val="8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C15F1D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74617B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A1925" w:rsidTr="00DA1925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C15F1D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74617B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DA1925" w:rsidRPr="00DA1925" w:rsidTr="00DA1925">
        <w:trPr>
          <w:trHeight w:val="14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8A365C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8A365C" w:rsidRPr="00DA1925" w:rsidTr="00677742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774E4C" w:rsidRDefault="008A365C" w:rsidP="00CD18BD">
            <w:pPr>
              <w:rPr>
                <w:sz w:val="24"/>
                <w:szCs w:val="24"/>
              </w:rPr>
            </w:pPr>
            <w:r w:rsidRPr="00774E4C">
              <w:rPr>
                <w:sz w:val="24"/>
                <w:szCs w:val="24"/>
              </w:rPr>
              <w:t>Расходы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 "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774E4C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04 1 00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774E4C" w:rsidRDefault="008A365C" w:rsidP="00CD18B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8A27C8" w:rsidRDefault="008A365C" w:rsidP="00CD18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637,7</w:t>
            </w:r>
          </w:p>
        </w:tc>
      </w:tr>
      <w:tr w:rsidR="008A365C" w:rsidRPr="00DA1925" w:rsidTr="00677742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rPr>
                <w:color w:val="000000"/>
                <w:sz w:val="24"/>
                <w:szCs w:val="24"/>
              </w:rPr>
            </w:pPr>
            <w:r w:rsidRPr="00774E4C">
              <w:rPr>
                <w:sz w:val="24"/>
                <w:szCs w:val="24"/>
              </w:rPr>
              <w:t xml:space="preserve">Расходы </w:t>
            </w:r>
            <w:r w:rsidRPr="00CC6E10">
              <w:rPr>
                <w:color w:val="000000"/>
                <w:sz w:val="24"/>
                <w:szCs w:val="24"/>
              </w:rPr>
              <w:t xml:space="preserve">на софинансирование </w:t>
            </w:r>
            <w:r w:rsidRPr="00774E4C">
              <w:rPr>
                <w:sz w:val="24"/>
                <w:szCs w:val="24"/>
              </w:rPr>
              <w:t xml:space="preserve">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</w:t>
            </w:r>
            <w:r w:rsidRPr="00774E4C">
              <w:rPr>
                <w:sz w:val="24"/>
                <w:szCs w:val="24"/>
              </w:rPr>
              <w:lastRenderedPageBreak/>
              <w:t>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774E4C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04 1 00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3850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365C" w:rsidRPr="000B73CA" w:rsidRDefault="008A365C" w:rsidP="00CD18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DA1925" w:rsidRPr="00DA1925" w:rsidTr="00DA1925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СОЦИАЛЬНОЕ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DA1925" w:rsidRPr="00DA1925" w:rsidTr="00DA1925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19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18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DA1925" w:rsidRPr="00DA1925" w:rsidTr="00DA1925">
        <w:trPr>
          <w:trHeight w:val="9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10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A1925" w:rsidRPr="00DA1925" w:rsidTr="00DA1925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A1925">
              <w:rPr>
                <w:rFonts w:eastAsia="Times New Roman"/>
                <w:color w:val="000000"/>
                <w:lang w:eastAsia="ru-RU"/>
              </w:rPr>
              <w:t>Лозно</w:t>
            </w:r>
            <w:r>
              <w:rPr>
                <w:rFonts w:eastAsia="Times New Roman"/>
                <w:color w:val="000000"/>
                <w:lang w:eastAsia="ru-RU"/>
              </w:rPr>
              <w:t>вского сельского поселения</w:t>
            </w:r>
            <w:r w:rsidRPr="00DA1925">
              <w:rPr>
                <w:rFonts w:eastAsia="Times New Roman"/>
                <w:color w:val="000000"/>
                <w:lang w:eastAsia="ru-RU"/>
              </w:rPr>
              <w:t xml:space="preserve">                                   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ind w:firstLineChars="300" w:firstLine="84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                </w:t>
            </w:r>
            <w:r w:rsidRPr="00DA1925">
              <w:rPr>
                <w:rFonts w:eastAsia="Times New Roman"/>
                <w:color w:val="000000"/>
                <w:lang w:eastAsia="ru-RU"/>
              </w:rPr>
              <w:t>Л.Н. Кузнецова</w:t>
            </w:r>
          </w:p>
        </w:tc>
      </w:tr>
    </w:tbl>
    <w:p w:rsidR="00400919" w:rsidRDefault="00400919"/>
    <w:sectPr w:rsidR="00400919" w:rsidSect="00DA1925">
      <w:pgSz w:w="11906" w:h="16838"/>
      <w:pgMar w:top="1134" w:right="851" w:bottom="1134" w:left="28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A1925"/>
    <w:rsid w:val="001855C1"/>
    <w:rsid w:val="00287D28"/>
    <w:rsid w:val="002A61B5"/>
    <w:rsid w:val="00394E33"/>
    <w:rsid w:val="003B79B6"/>
    <w:rsid w:val="00400919"/>
    <w:rsid w:val="00432DA4"/>
    <w:rsid w:val="00451AB0"/>
    <w:rsid w:val="0074617B"/>
    <w:rsid w:val="00760BDB"/>
    <w:rsid w:val="00861743"/>
    <w:rsid w:val="008A365C"/>
    <w:rsid w:val="008C4FBF"/>
    <w:rsid w:val="00910B07"/>
    <w:rsid w:val="009F4308"/>
    <w:rsid w:val="00B16D9A"/>
    <w:rsid w:val="00C15F1D"/>
    <w:rsid w:val="00DA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0C01F-B013-4EAB-8B7C-219C46EF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2017-03-21T19:11:00Z</dcterms:created>
  <dcterms:modified xsi:type="dcterms:W3CDTF">2017-06-23T13:02:00Z</dcterms:modified>
</cp:coreProperties>
</file>